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F395" w14:textId="77777777" w:rsidR="00C055AE" w:rsidRPr="00C055AE" w:rsidRDefault="00C055AE" w:rsidP="00C055AE">
      <w:r w:rsidRPr="00C055AE">
        <w:t>Hi there!</w:t>
      </w:r>
    </w:p>
    <w:p w14:paraId="3A654B75" w14:textId="77777777" w:rsidR="00C055AE" w:rsidRPr="00C055AE" w:rsidRDefault="00C055AE" w:rsidP="00C055AE">
      <w:r w:rsidRPr="00C055AE">
        <w:t>My name is [</w:t>
      </w:r>
      <w:r w:rsidRPr="00C055AE">
        <w:rPr>
          <w:highlight w:val="yellow"/>
        </w:rPr>
        <w:t>NAME</w:t>
      </w:r>
      <w:r w:rsidRPr="00C055AE">
        <w:t>], and I lead a [</w:t>
      </w:r>
      <w:r w:rsidRPr="00C055AE">
        <w:rPr>
          <w:highlight w:val="yellow"/>
        </w:rPr>
        <w:t>PROGRAM GRADE LEVEL</w:t>
      </w:r>
      <w:r w:rsidRPr="00C055AE">
        <w:t>] Girl Scout troop for girls in [</w:t>
      </w:r>
      <w:r w:rsidRPr="00C055AE">
        <w:rPr>
          <w:highlight w:val="yellow"/>
        </w:rPr>
        <w:t>GRADES</w:t>
      </w:r>
      <w:r w:rsidRPr="00C055AE">
        <w:t>] in the [</w:t>
      </w:r>
      <w:r w:rsidRPr="00C055AE">
        <w:rPr>
          <w:highlight w:val="yellow"/>
        </w:rPr>
        <w:t>COMMUNITY NAME</w:t>
      </w:r>
      <w:r w:rsidRPr="00C055AE">
        <w:t xml:space="preserve">] area, and I would love to have your girl join us! Our </w:t>
      </w:r>
      <w:proofErr w:type="gramStart"/>
      <w:r w:rsidRPr="00C055AE">
        <w:t>troop</w:t>
      </w:r>
      <w:proofErr w:type="gramEnd"/>
      <w:r w:rsidRPr="00C055AE">
        <w:t xml:space="preserve"> will do all sorts of exciting things, from earning badges, to exploring nature, going on field trips, participating in the Cookie Program, and more!</w:t>
      </w:r>
    </w:p>
    <w:p w14:paraId="5B0CA769" w14:textId="77777777" w:rsidR="00C055AE" w:rsidRPr="00C055AE" w:rsidRDefault="00C055AE" w:rsidP="00C055AE">
      <w:r w:rsidRPr="00C055AE">
        <w:t>Please consider giving your girl this awesome opportunity, and join us at our next troop meeting to learn more:</w:t>
      </w:r>
    </w:p>
    <w:p w14:paraId="0F7F542B" w14:textId="77777777" w:rsidR="00C055AE" w:rsidRPr="00C055AE" w:rsidRDefault="00C055AE" w:rsidP="00C055AE">
      <w:r w:rsidRPr="00C055AE">
        <w:rPr>
          <w:b/>
          <w:bCs/>
        </w:rPr>
        <w:t>Open to girls in grades:</w:t>
      </w:r>
      <w:r w:rsidRPr="00C055AE">
        <w:t xml:space="preserve"> [</w:t>
      </w:r>
      <w:r w:rsidRPr="00C055AE">
        <w:rPr>
          <w:highlight w:val="yellow"/>
        </w:rPr>
        <w:t>GRADES</w:t>
      </w:r>
      <w:r w:rsidRPr="00C055AE">
        <w:t>]</w:t>
      </w:r>
    </w:p>
    <w:p w14:paraId="22CCB41D" w14:textId="77777777" w:rsidR="00C055AE" w:rsidRPr="00C055AE" w:rsidRDefault="00C055AE" w:rsidP="00C055AE">
      <w:r w:rsidRPr="00C055AE">
        <w:rPr>
          <w:b/>
          <w:bCs/>
        </w:rPr>
        <w:t>Where our troop meets:</w:t>
      </w:r>
      <w:r w:rsidRPr="00C055AE">
        <w:t xml:space="preserve"> [</w:t>
      </w:r>
      <w:r w:rsidRPr="00C055AE">
        <w:rPr>
          <w:highlight w:val="yellow"/>
        </w:rPr>
        <w:t>LOCATION OR ONLINE MEETING</w:t>
      </w:r>
      <w:r w:rsidRPr="00C055AE">
        <w:t>]</w:t>
      </w:r>
    </w:p>
    <w:p w14:paraId="222682BF" w14:textId="77777777" w:rsidR="00C055AE" w:rsidRPr="00C055AE" w:rsidRDefault="00C055AE" w:rsidP="00C055AE">
      <w:r w:rsidRPr="00C055AE">
        <w:rPr>
          <w:b/>
          <w:bCs/>
        </w:rPr>
        <w:t>When our troop meets:</w:t>
      </w:r>
      <w:r w:rsidRPr="00C055AE">
        <w:t xml:space="preserve"> [</w:t>
      </w:r>
      <w:r w:rsidRPr="00C055AE">
        <w:rPr>
          <w:highlight w:val="yellow"/>
        </w:rPr>
        <w:t>DAY OF WEEK, FREQUENCY, TIME</w:t>
      </w:r>
      <w:r w:rsidRPr="00C055AE">
        <w:t>]</w:t>
      </w:r>
    </w:p>
    <w:p w14:paraId="3A72946E" w14:textId="77777777" w:rsidR="00C055AE" w:rsidRPr="00C055AE" w:rsidRDefault="00C055AE" w:rsidP="00C055AE">
      <w:r w:rsidRPr="00C055AE">
        <w:rPr>
          <w:b/>
          <w:bCs/>
        </w:rPr>
        <w:t>Cost:</w:t>
      </w:r>
      <w:r w:rsidRPr="00C055AE">
        <w:t xml:space="preserve"> Sign up for our Extended Year Membership today! Girls can join for $63, and adults for $42. Start in April and enjoy up to 5 extra months of fun, through September 2026. Financial assistance is available.</w:t>
      </w:r>
    </w:p>
    <w:p w14:paraId="58B51EE5" w14:textId="77777777" w:rsidR="00C055AE" w:rsidRPr="00C055AE" w:rsidRDefault="00C055AE" w:rsidP="00C055AE">
      <w:r w:rsidRPr="00C055AE">
        <w:t xml:space="preserve">If you’re interested in attending, please reach out! I can be reached </w:t>
      </w:r>
      <w:proofErr w:type="gramStart"/>
      <w:r w:rsidRPr="00C055AE">
        <w:t>at</w:t>
      </w:r>
      <w:proofErr w:type="gramEnd"/>
      <w:r w:rsidRPr="00C055AE">
        <w:t xml:space="preserve"> [</w:t>
      </w:r>
      <w:r w:rsidRPr="00C055AE">
        <w:rPr>
          <w:highlight w:val="yellow"/>
        </w:rPr>
        <w:t>PHONE</w:t>
      </w:r>
      <w:r w:rsidRPr="00C055AE">
        <w:t>] or</w:t>
      </w:r>
    </w:p>
    <w:p w14:paraId="376F165A" w14:textId="77777777" w:rsidR="00C055AE" w:rsidRPr="00C055AE" w:rsidRDefault="00C055AE" w:rsidP="00C055AE">
      <w:r w:rsidRPr="00C055AE">
        <w:t>[</w:t>
      </w:r>
      <w:r w:rsidRPr="00C055AE">
        <w:rPr>
          <w:highlight w:val="yellow"/>
        </w:rPr>
        <w:t>EMAIL</w:t>
      </w:r>
      <w:r w:rsidRPr="00C055AE">
        <w:t>].</w:t>
      </w:r>
    </w:p>
    <w:p w14:paraId="3BB94866" w14:textId="77777777" w:rsidR="00C055AE" w:rsidRPr="00C055AE" w:rsidRDefault="00C055AE" w:rsidP="00C055AE">
      <w:r w:rsidRPr="00C055AE">
        <w:t>[</w:t>
      </w:r>
      <w:r w:rsidRPr="00C055AE">
        <w:rPr>
          <w:highlight w:val="yellow"/>
        </w:rPr>
        <w:t>YOUR NAME</w:t>
      </w:r>
      <w:r w:rsidRPr="00C055AE">
        <w:t>]</w:t>
      </w:r>
    </w:p>
    <w:p w14:paraId="62287BD4" w14:textId="77777777" w:rsidR="00A265C0" w:rsidRPr="00C055AE" w:rsidRDefault="00A265C0" w:rsidP="00C055AE"/>
    <w:sectPr w:rsidR="00A265C0" w:rsidRPr="00C0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C5968"/>
    <w:multiLevelType w:val="multilevel"/>
    <w:tmpl w:val="4B5E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32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B"/>
    <w:rsid w:val="001C75BB"/>
    <w:rsid w:val="001D7DC6"/>
    <w:rsid w:val="00401371"/>
    <w:rsid w:val="00821E23"/>
    <w:rsid w:val="00965046"/>
    <w:rsid w:val="00A265C0"/>
    <w:rsid w:val="00B72336"/>
    <w:rsid w:val="00C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7D55"/>
  <w15:chartTrackingRefBased/>
  <w15:docId w15:val="{C90A7A4D-F5F1-4ED7-9253-C0B4102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rl Scout Text Book" w:eastAsiaTheme="minorHAnsi" w:hAnsi="Girl Scout Text Book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5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5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75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Wixon</dc:creator>
  <cp:keywords/>
  <dc:description/>
  <cp:lastModifiedBy>Amanda Wixon</cp:lastModifiedBy>
  <cp:revision>2</cp:revision>
  <dcterms:created xsi:type="dcterms:W3CDTF">2025-03-26T14:59:00Z</dcterms:created>
  <dcterms:modified xsi:type="dcterms:W3CDTF">2025-03-26T15:54:00Z</dcterms:modified>
</cp:coreProperties>
</file>